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● 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저자소개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및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 xml:space="preserve"> </w:t>
      </w: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 xml:space="preserve">ORCID </w:t>
      </w:r>
    </w:p>
    <w:p w:rsidR="008A1050" w:rsidRPr="008A1050" w:rsidRDefault="008A1050" w:rsidP="008A1050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8A1050" w:rsidRPr="008A1050" w:rsidRDefault="008A1050" w:rsidP="008A1050">
      <w:pPr>
        <w:snapToGrid w:val="0"/>
        <w:spacing w:after="0" w:line="384" w:lineRule="auto"/>
        <w:ind w:left="300" w:hanging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굴림체" w:hAnsi="굴림체" w:cs="굴림"/>
          <w:color w:val="000000"/>
          <w:kern w:val="0"/>
          <w:szCs w:val="20"/>
        </w:rPr>
        <w:t>※</w:t>
      </w:r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한국연구재단에서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연구업적으로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인정받기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위해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모든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저자</w:t>
      </w:r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>(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들</w:t>
      </w:r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>)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의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생년월일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및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ORCID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번호를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비롯하여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정확한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정보를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입력해야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합니다</w:t>
      </w:r>
      <w:proofErr w:type="gramStart"/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>.(</w:t>
      </w:r>
      <w:proofErr w:type="gramEnd"/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모든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저자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필수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기재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)</w:t>
      </w:r>
    </w:p>
    <w:p w:rsidR="008A1050" w:rsidRPr="008A1050" w:rsidRDefault="008A1050" w:rsidP="008A1050">
      <w:pPr>
        <w:snapToGrid w:val="0"/>
        <w:spacing w:after="0" w:line="384" w:lineRule="auto"/>
        <w:ind w:left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>(1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저자</w:t>
      </w: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>)</w:t>
      </w:r>
    </w:p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홍길동</w:t>
      </w:r>
    </w:p>
    <w:p w:rsidR="008A1050" w:rsidRPr="008A1050" w:rsidRDefault="008A1050" w:rsidP="008A1050">
      <w:pPr>
        <w:snapToGrid w:val="0"/>
        <w:spacing w:after="0" w:line="384" w:lineRule="auto"/>
        <w:ind w:left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산업공학과를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졸업하고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한국대학교에서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산업공학석사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및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박사학위를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취득하였다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.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현재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산업경영공학과에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재직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중이며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주요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관심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분야는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가치평가공학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산업설비의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수명분석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경제성공학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등이다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. (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간략한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이력기재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요망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6"/>
        <w:gridCol w:w="1455"/>
        <w:gridCol w:w="2430"/>
        <w:gridCol w:w="1084"/>
        <w:gridCol w:w="2880"/>
      </w:tblGrid>
      <w:tr w:rsidR="008A1050" w:rsidRPr="008A1050" w:rsidTr="008A1050">
        <w:trPr>
          <w:trHeight w:val="426"/>
        </w:trPr>
        <w:tc>
          <w:tcPr>
            <w:tcW w:w="9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국문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홍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길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동</w:t>
            </w:r>
          </w:p>
        </w:tc>
      </w:tr>
      <w:tr w:rsidR="008A1050" w:rsidRPr="008A1050" w:rsidTr="008A1050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A1050" w:rsidRPr="008A1050" w:rsidRDefault="008A1050" w:rsidP="008A10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영문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Gil Dong Hong</w:t>
            </w:r>
          </w:p>
        </w:tc>
      </w:tr>
      <w:tr w:rsidR="008A1050" w:rsidRPr="008A1050" w:rsidTr="008A1050">
        <w:trPr>
          <w:trHeight w:val="44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ORCID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예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 w:rsidRPr="008A1050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http://orcid.org/0000-0002-3107-9511</w:t>
            </w: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소속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남</w:t>
            </w:r>
            <w:proofErr w:type="gramStart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,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여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직위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전공분야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관련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활동영역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>(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교신저자</w:t>
      </w: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>)</w:t>
      </w:r>
    </w:p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홍길동</w:t>
      </w:r>
    </w:p>
    <w:p w:rsidR="008A1050" w:rsidRPr="008A1050" w:rsidRDefault="008A1050" w:rsidP="008A1050">
      <w:pPr>
        <w:snapToGrid w:val="0"/>
        <w:spacing w:after="0" w:line="384" w:lineRule="auto"/>
        <w:ind w:left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산업공학과를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졸업하고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한국대학교에서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산업공학석사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및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박사학위를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취득하였다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.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현재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산업경영공학과에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재직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중이며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주요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관심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분야는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가치평가공학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산업설비의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수명분석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경제성공학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등이다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. (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간략한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이력기재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요망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6"/>
        <w:gridCol w:w="1455"/>
        <w:gridCol w:w="2430"/>
        <w:gridCol w:w="1084"/>
        <w:gridCol w:w="2880"/>
      </w:tblGrid>
      <w:tr w:rsidR="008A1050" w:rsidRPr="008A1050" w:rsidTr="008A1050">
        <w:trPr>
          <w:trHeight w:val="426"/>
        </w:trPr>
        <w:tc>
          <w:tcPr>
            <w:tcW w:w="9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국문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홍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길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동</w:t>
            </w:r>
          </w:p>
        </w:tc>
      </w:tr>
      <w:tr w:rsidR="008A1050" w:rsidRPr="008A1050" w:rsidTr="008A1050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A1050" w:rsidRPr="008A1050" w:rsidRDefault="008A1050" w:rsidP="008A10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영문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Gil Dong Hong</w:t>
            </w:r>
          </w:p>
        </w:tc>
      </w:tr>
      <w:tr w:rsidR="008A1050" w:rsidRPr="008A1050" w:rsidTr="008A1050">
        <w:trPr>
          <w:trHeight w:val="44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ORCID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예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 w:rsidRPr="008A1050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http://orcid.org/0000-0002-3107-9511</w:t>
            </w: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소속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남</w:t>
            </w:r>
            <w:proofErr w:type="gramStart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,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여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직위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26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전공분야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관련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활동영역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lastRenderedPageBreak/>
        <w:t>(</w:t>
      </w:r>
      <w:r w:rsidRPr="008A1050">
        <w:rPr>
          <w:rFonts w:ascii="굴림" w:eastAsia="바탕" w:hAnsi="굴림" w:cs="굴림"/>
          <w:b/>
          <w:bCs/>
          <w:color w:val="000000"/>
          <w:kern w:val="0"/>
          <w:szCs w:val="20"/>
        </w:rPr>
        <w:t>공동저자</w:t>
      </w:r>
      <w:r w:rsidRPr="008A1050">
        <w:rPr>
          <w:rFonts w:ascii="바탕" w:eastAsia="바탕" w:hAnsi="바탕" w:cs="굴림" w:hint="eastAsia"/>
          <w:b/>
          <w:bCs/>
          <w:color w:val="000000"/>
          <w:kern w:val="0"/>
          <w:szCs w:val="20"/>
        </w:rPr>
        <w:t>)</w:t>
      </w:r>
    </w:p>
    <w:p w:rsidR="008A1050" w:rsidRPr="008A1050" w:rsidRDefault="008A1050" w:rsidP="008A1050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홍길동</w:t>
      </w:r>
    </w:p>
    <w:p w:rsidR="008A1050" w:rsidRPr="008A1050" w:rsidRDefault="008A1050" w:rsidP="008A1050">
      <w:pPr>
        <w:snapToGrid w:val="0"/>
        <w:spacing w:after="0" w:line="384" w:lineRule="auto"/>
        <w:ind w:left="3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산업공학과를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졸업하고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한국대학교에서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산업공학석사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및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박사학위를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취득하였다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.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현재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한국대학교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산업경영공학과에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재직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중이며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주요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관심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분야는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가치평가공학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산업설비의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수명분석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 xml:space="preserve">,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경제성공학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등이다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. (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간략한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이력기재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바탕" w:hAnsi="굴림" w:cs="굴림"/>
          <w:color w:val="000000"/>
          <w:kern w:val="0"/>
          <w:szCs w:val="20"/>
        </w:rPr>
        <w:t>요망</w:t>
      </w:r>
      <w:r w:rsidRPr="008A1050">
        <w:rPr>
          <w:rFonts w:ascii="바탕" w:eastAsia="바탕" w:hAnsi="바탕" w:cs="굴림" w:hint="eastAsia"/>
          <w:color w:val="000000"/>
          <w:kern w:val="0"/>
          <w:szCs w:val="20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6"/>
        <w:gridCol w:w="1455"/>
        <w:gridCol w:w="2430"/>
        <w:gridCol w:w="1084"/>
        <w:gridCol w:w="2880"/>
      </w:tblGrid>
      <w:tr w:rsidR="008A1050" w:rsidRPr="008A1050" w:rsidTr="008A1050">
        <w:trPr>
          <w:trHeight w:val="483"/>
        </w:trPr>
        <w:tc>
          <w:tcPr>
            <w:tcW w:w="9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국문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홍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길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동</w:t>
            </w:r>
          </w:p>
        </w:tc>
      </w:tr>
      <w:tr w:rsidR="008A1050" w:rsidRPr="008A1050" w:rsidTr="008A1050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A1050" w:rsidRPr="008A1050" w:rsidRDefault="008A1050" w:rsidP="008A10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영문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Gil Dong Hong</w:t>
            </w:r>
          </w:p>
        </w:tc>
      </w:tr>
      <w:tr w:rsidR="008A1050" w:rsidRPr="008A1050" w:rsidTr="008A1050">
        <w:trPr>
          <w:trHeight w:val="503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ORCID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예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) </w:t>
            </w:r>
            <w:r w:rsidRPr="008A1050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http://orcid.org/0000-0002-3107-9511</w:t>
            </w:r>
          </w:p>
        </w:tc>
      </w:tr>
      <w:tr w:rsidR="008A1050" w:rsidRPr="008A1050" w:rsidTr="008A1050">
        <w:trPr>
          <w:trHeight w:val="483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소속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남</w:t>
            </w:r>
            <w:proofErr w:type="gramStart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,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여</w:t>
            </w: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)</w:t>
            </w:r>
          </w:p>
        </w:tc>
      </w:tr>
      <w:tr w:rsidR="008A1050" w:rsidRPr="008A1050" w:rsidTr="008A1050">
        <w:trPr>
          <w:trHeight w:val="483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직위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83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A1050" w:rsidRPr="008A1050" w:rsidTr="008A1050">
        <w:trPr>
          <w:trHeight w:val="483"/>
        </w:trPr>
        <w:tc>
          <w:tcPr>
            <w:tcW w:w="2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snapToGrid w:val="0"/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전공분야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관련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 xml:space="preserve"> </w:t>
            </w:r>
            <w:r w:rsidRPr="008A1050">
              <w:rPr>
                <w:rFonts w:ascii="굴림" w:eastAsia="굴림체" w:hAnsi="굴림" w:cs="굴림"/>
                <w:color w:val="000000"/>
                <w:kern w:val="0"/>
                <w:szCs w:val="20"/>
              </w:rPr>
              <w:t>활동영역</w:t>
            </w:r>
          </w:p>
        </w:tc>
        <w:tc>
          <w:tcPr>
            <w:tcW w:w="63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1050" w:rsidRPr="008A1050" w:rsidRDefault="008A1050" w:rsidP="008A105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8A1050" w:rsidRPr="008A1050" w:rsidRDefault="008A1050" w:rsidP="008A1050">
      <w:pPr>
        <w:snapToGrid w:val="0"/>
        <w:spacing w:after="0" w:line="384" w:lineRule="auto"/>
        <w:ind w:left="314" w:hanging="314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A1050">
        <w:rPr>
          <w:rFonts w:ascii="굴림" w:eastAsia="굴림체" w:hAnsi="굴림체" w:cs="굴림"/>
          <w:color w:val="000000"/>
          <w:kern w:val="0"/>
          <w:szCs w:val="20"/>
        </w:rPr>
        <w:t>※</w:t>
      </w:r>
      <w:r w:rsidRPr="008A1050">
        <w:rPr>
          <w:rFonts w:ascii="굴림" w:eastAsia="굴림체" w:hAnsi="굴림체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저자가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많은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경우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표를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복사하여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작성해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 xml:space="preserve"> </w:t>
      </w:r>
      <w:r w:rsidRPr="008A1050">
        <w:rPr>
          <w:rFonts w:ascii="굴림" w:eastAsia="굴림체" w:hAnsi="굴림" w:cs="굴림"/>
          <w:color w:val="000000"/>
          <w:kern w:val="0"/>
          <w:szCs w:val="20"/>
        </w:rPr>
        <w:t>주십시오</w:t>
      </w:r>
      <w:r w:rsidRPr="008A1050">
        <w:rPr>
          <w:rFonts w:ascii="굴림체" w:eastAsia="굴림체" w:hAnsi="굴림체" w:cs="굴림" w:hint="eastAsia"/>
          <w:color w:val="000000"/>
          <w:kern w:val="0"/>
          <w:szCs w:val="20"/>
        </w:rPr>
        <w:t>.</w:t>
      </w:r>
    </w:p>
    <w:p w:rsidR="003119F7" w:rsidRPr="008A1050" w:rsidRDefault="003119F7" w:rsidP="008A1050">
      <w:pPr>
        <w:rPr>
          <w:rFonts w:hint="eastAsia"/>
        </w:rPr>
      </w:pPr>
      <w:bookmarkStart w:id="0" w:name="_GoBack"/>
      <w:bookmarkEnd w:id="0"/>
    </w:p>
    <w:sectPr w:rsidR="003119F7" w:rsidRPr="008A10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050"/>
    <w:rsid w:val="003119F7"/>
    <w:rsid w:val="00631D18"/>
    <w:rsid w:val="006765F4"/>
    <w:rsid w:val="00894307"/>
    <w:rsid w:val="008A1050"/>
    <w:rsid w:val="00BA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79F24-55F8-430D-9E4F-944BE4F7B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A1050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86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2022-11-01T16:14:00Z</dcterms:created>
  <dcterms:modified xsi:type="dcterms:W3CDTF">2022-11-01T16:16:00Z</dcterms:modified>
</cp:coreProperties>
</file>